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16AD" w14:textId="02680FF0" w:rsidR="006C272D" w:rsidRPr="001D0C0C" w:rsidRDefault="001A2B4E" w:rsidP="002532C2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9</w:t>
      </w:r>
      <w:r w:rsidR="00F14D93">
        <w:rPr>
          <w:rFonts w:cs="Arial"/>
          <w:b/>
          <w:sz w:val="28"/>
          <w:szCs w:val="28"/>
        </w:rPr>
        <w:t xml:space="preserve">. </w:t>
      </w:r>
      <w:r w:rsidR="001D0C0C" w:rsidRPr="001D0C0C">
        <w:rPr>
          <w:rFonts w:cs="Arial"/>
          <w:b/>
          <w:sz w:val="28"/>
          <w:szCs w:val="28"/>
        </w:rPr>
        <w:t xml:space="preserve">KVIZ O NARAVI IN ČLOVEKU </w:t>
      </w:r>
    </w:p>
    <w:p w14:paraId="6032A451" w14:textId="77777777" w:rsidR="001D0C0C" w:rsidRDefault="001D0C0C" w:rsidP="000E6FDF">
      <w:pPr>
        <w:rPr>
          <w:rFonts w:cs="Arial"/>
          <w:sz w:val="24"/>
          <w:szCs w:val="24"/>
        </w:rPr>
      </w:pPr>
    </w:p>
    <w:p w14:paraId="11D69D7B" w14:textId="39C7E417" w:rsidR="007C5CD5" w:rsidRPr="007C5CD5" w:rsidRDefault="00685DDD" w:rsidP="000E6FD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Šolsko leto 202</w:t>
      </w:r>
      <w:r w:rsidR="001A2B4E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/2</w:t>
      </w:r>
      <w:r w:rsidR="001A2B4E">
        <w:rPr>
          <w:rFonts w:cs="Arial"/>
          <w:b/>
          <w:sz w:val="24"/>
          <w:szCs w:val="24"/>
        </w:rPr>
        <w:t>2</w:t>
      </w:r>
    </w:p>
    <w:p w14:paraId="71643A4B" w14:textId="77777777"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Vsaka šola izpolni </w:t>
      </w:r>
      <w:r w:rsidR="006C272D" w:rsidRPr="006C272D">
        <w:rPr>
          <w:rFonts w:cs="Arial"/>
          <w:sz w:val="24"/>
          <w:szCs w:val="24"/>
        </w:rPr>
        <w:t>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14:paraId="2D1D3B72" w14:textId="17E6E59A" w:rsidR="006C272D" w:rsidRPr="00DD7745" w:rsidRDefault="00DD7745" w:rsidP="000E6FDF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2532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 </w:t>
      </w:r>
      <w:r w:rsidR="00247894">
        <w:rPr>
          <w:rFonts w:cs="Arial"/>
          <w:b/>
          <w:sz w:val="24"/>
          <w:szCs w:val="24"/>
        </w:rPr>
        <w:t>5</w:t>
      </w:r>
      <w:r w:rsidRPr="00DD7745">
        <w:rPr>
          <w:rFonts w:cs="Arial"/>
          <w:b/>
          <w:sz w:val="24"/>
          <w:szCs w:val="24"/>
        </w:rPr>
        <w:t xml:space="preserve">. </w:t>
      </w:r>
      <w:r w:rsidR="00685DDD">
        <w:rPr>
          <w:rFonts w:cs="Arial"/>
          <w:b/>
          <w:sz w:val="24"/>
          <w:szCs w:val="24"/>
        </w:rPr>
        <w:t>novembra 202</w:t>
      </w:r>
      <w:r w:rsidR="00247894">
        <w:rPr>
          <w:rFonts w:cs="Arial"/>
          <w:b/>
          <w:sz w:val="24"/>
          <w:szCs w:val="24"/>
        </w:rPr>
        <w:t>1</w:t>
      </w:r>
      <w:r w:rsidR="008F57FC">
        <w:rPr>
          <w:rFonts w:cs="Arial"/>
          <w:b/>
          <w:sz w:val="24"/>
          <w:szCs w:val="24"/>
        </w:rPr>
        <w:t xml:space="preserve"> </w:t>
      </w:r>
      <w:r w:rsidR="008F57FC" w:rsidRPr="008F57FC">
        <w:rPr>
          <w:rFonts w:cs="Arial"/>
          <w:sz w:val="24"/>
          <w:szCs w:val="24"/>
        </w:rPr>
        <w:t>ali na naslov</w:t>
      </w:r>
      <w:r w:rsidR="008F57FC">
        <w:rPr>
          <w:rFonts w:cs="Arial"/>
          <w:b/>
          <w:sz w:val="24"/>
          <w:szCs w:val="24"/>
        </w:rPr>
        <w:t xml:space="preserve"> Javni zavod Krajinski park Goričko, Grad 191, 9264 Grad </w:t>
      </w:r>
      <w:r w:rsidR="008F57FC" w:rsidRPr="00AC2BFD">
        <w:rPr>
          <w:rFonts w:cs="Arial"/>
          <w:sz w:val="24"/>
          <w:szCs w:val="24"/>
        </w:rPr>
        <w:t>s pripisom</w:t>
      </w:r>
      <w:r w:rsidR="008F57FC">
        <w:rPr>
          <w:rFonts w:cs="Arial"/>
          <w:b/>
          <w:sz w:val="24"/>
          <w:szCs w:val="24"/>
        </w:rPr>
        <w:t xml:space="preserve"> K</w:t>
      </w:r>
      <w:r w:rsidR="00247894">
        <w:rPr>
          <w:rFonts w:cs="Arial"/>
          <w:b/>
          <w:sz w:val="24"/>
          <w:szCs w:val="24"/>
        </w:rPr>
        <w:t>viz 2021/22</w:t>
      </w:r>
      <w:r w:rsidR="008F57FC">
        <w:rPr>
          <w:rFonts w:cs="Arial"/>
          <w:b/>
          <w:sz w:val="24"/>
          <w:szCs w:val="24"/>
        </w:rPr>
        <w:t xml:space="preserve">. </w:t>
      </w:r>
    </w:p>
    <w:p w14:paraId="557E42FA" w14:textId="77777777" w:rsidR="00AC2BFD" w:rsidRDefault="00AC2BFD" w:rsidP="00AC2B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Podatke iz prijavnice bo hranila Nat</w:t>
      </w:r>
      <w:r w:rsidR="00FB3F18">
        <w:rPr>
          <w:rFonts w:cs="Arial"/>
          <w:sz w:val="24"/>
          <w:szCs w:val="24"/>
        </w:rPr>
        <w:t>aša Moršič do zaključka aktivnosti</w:t>
      </w:r>
      <w:r>
        <w:rPr>
          <w:rFonts w:cs="Arial"/>
          <w:sz w:val="24"/>
          <w:szCs w:val="24"/>
        </w:rPr>
        <w:t xml:space="preserve">. Uporabljeni bodo </w:t>
      </w:r>
      <w:r w:rsidR="0099720E">
        <w:rPr>
          <w:rFonts w:cs="Arial"/>
          <w:sz w:val="24"/>
          <w:szCs w:val="24"/>
        </w:rPr>
        <w:t xml:space="preserve">v skladu s Politiko varstva osebnih podatkov v Javnem zavodu Krajinski park Goričko. </w:t>
      </w:r>
      <w:hyperlink r:id="rId8" w:history="1">
        <w:r w:rsidR="0099720E" w:rsidRPr="0099720E">
          <w:rPr>
            <w:rStyle w:val="Hiperpovezava"/>
            <w:rFonts w:cs="Arial"/>
            <w:sz w:val="24"/>
            <w:szCs w:val="24"/>
          </w:rPr>
          <w:t>Več…</w:t>
        </w:r>
      </w:hyperlink>
      <w:r>
        <w:rPr>
          <w:rFonts w:cs="Arial"/>
          <w:sz w:val="24"/>
          <w:szCs w:val="24"/>
        </w:rPr>
        <w:t xml:space="preserve"> </w:t>
      </w:r>
    </w:p>
    <w:p w14:paraId="67DC645C" w14:textId="77777777" w:rsidR="00AC2BFD" w:rsidRDefault="00AC2BFD" w:rsidP="00AC2BFD">
      <w:p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>Vljudno vas naprošamo, da soglasja staršev ure</w:t>
      </w:r>
      <w:r w:rsidR="00032DD9">
        <w:rPr>
          <w:rFonts w:cs="Arial"/>
          <w:sz w:val="24"/>
          <w:szCs w:val="24"/>
        </w:rPr>
        <w:t>dite v skladu s splošno evropsko</w:t>
      </w:r>
      <w:r>
        <w:rPr>
          <w:rFonts w:cs="Arial"/>
          <w:sz w:val="24"/>
          <w:szCs w:val="24"/>
        </w:rPr>
        <w:t xml:space="preserve"> uredbo o varstvu osebnih podatkov in v skladu z zahtevami na vaši šoli. </w:t>
      </w:r>
    </w:p>
    <w:p w14:paraId="0D02FAB6" w14:textId="77777777" w:rsidR="000E6FDF" w:rsidRDefault="000E6FDF" w:rsidP="000E6FDF">
      <w:pPr>
        <w:rPr>
          <w:rFonts w:cs="Arial"/>
          <w:b/>
          <w:sz w:val="28"/>
          <w:szCs w:val="28"/>
        </w:rPr>
      </w:pPr>
    </w:p>
    <w:p w14:paraId="4658D110" w14:textId="77777777" w:rsidR="000E6FDF" w:rsidRPr="0063578F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14:paraId="58592E73" w14:textId="77777777" w:rsidR="000E6FDF" w:rsidRDefault="000E6FDF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4"/>
        <w:gridCol w:w="6178"/>
      </w:tblGrid>
      <w:tr w:rsidR="000E6FDF" w14:paraId="0317D25C" w14:textId="77777777" w:rsidTr="007C5CD5">
        <w:tc>
          <w:tcPr>
            <w:tcW w:w="2917" w:type="dxa"/>
          </w:tcPr>
          <w:p w14:paraId="7057D13C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  <w:p w14:paraId="7402D45E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2B9A17CE" w14:textId="77777777" w:rsidR="000E6FDF" w:rsidRDefault="000E6FDF" w:rsidP="00957CA5">
            <w:pPr>
              <w:rPr>
                <w:rFonts w:cs="Arial"/>
              </w:rPr>
            </w:pPr>
          </w:p>
          <w:p w14:paraId="519004D7" w14:textId="77777777" w:rsidR="0063578F" w:rsidRDefault="0063578F" w:rsidP="00957CA5">
            <w:pPr>
              <w:rPr>
                <w:rFonts w:cs="Arial"/>
              </w:rPr>
            </w:pPr>
          </w:p>
          <w:p w14:paraId="1D167F21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0E6FDF" w14:paraId="31164E3F" w14:textId="77777777" w:rsidTr="007C5CD5">
        <w:tc>
          <w:tcPr>
            <w:tcW w:w="2917" w:type="dxa"/>
          </w:tcPr>
          <w:p w14:paraId="43EDBDD5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  <w:p w14:paraId="129866E1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7BAF8FB0" w14:textId="77777777" w:rsidR="000E6FDF" w:rsidRDefault="000E6FDF" w:rsidP="00957CA5">
            <w:pPr>
              <w:rPr>
                <w:rFonts w:cs="Arial"/>
              </w:rPr>
            </w:pPr>
          </w:p>
          <w:p w14:paraId="19285DDB" w14:textId="77777777" w:rsidR="0063578F" w:rsidRDefault="0063578F" w:rsidP="00957CA5">
            <w:pPr>
              <w:rPr>
                <w:rFonts w:cs="Arial"/>
              </w:rPr>
            </w:pPr>
          </w:p>
          <w:p w14:paraId="3CA56B68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0E6FDF" w14:paraId="176842BD" w14:textId="77777777" w:rsidTr="007C5CD5">
        <w:tc>
          <w:tcPr>
            <w:tcW w:w="2917" w:type="dxa"/>
          </w:tcPr>
          <w:p w14:paraId="3FC49C15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14:paraId="74A49942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69986BB1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2635AD" w14:paraId="38E164D8" w14:textId="77777777" w:rsidTr="007C5CD5">
        <w:tc>
          <w:tcPr>
            <w:tcW w:w="2917" w:type="dxa"/>
          </w:tcPr>
          <w:p w14:paraId="15D5138C" w14:textId="77777777"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Obkrožite!</w:t>
            </w:r>
            <w:r w:rsidR="00BD2749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DA </w:t>
            </w:r>
            <w:r w:rsidR="0063578F">
              <w:rPr>
                <w:rFonts w:cs="Arial"/>
              </w:rPr>
              <w:t xml:space="preserve"> </w:t>
            </w:r>
          </w:p>
          <w:p w14:paraId="2A5B8EE5" w14:textId="77777777"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1585A10A" w14:textId="77777777"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 z vsebino in pravili tekmovanje t</w:t>
            </w:r>
            <w:r w:rsidR="00FB3F18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14:paraId="427FB8CD" w14:textId="77777777" w:rsidR="00BD2749" w:rsidRDefault="00BD2749" w:rsidP="00957CA5">
            <w:pPr>
              <w:rPr>
                <w:rFonts w:cs="Arial"/>
              </w:rPr>
            </w:pPr>
          </w:p>
        </w:tc>
      </w:tr>
      <w:tr w:rsidR="00FB3F18" w14:paraId="5044E013" w14:textId="77777777" w:rsidTr="007C5CD5">
        <w:tc>
          <w:tcPr>
            <w:tcW w:w="2917" w:type="dxa"/>
          </w:tcPr>
          <w:p w14:paraId="39E67A2D" w14:textId="77777777" w:rsidR="00FB3F18" w:rsidRDefault="00FB3F18" w:rsidP="00FB3F18">
            <w:pPr>
              <w:rPr>
                <w:rFonts w:cs="Arial"/>
              </w:rPr>
            </w:pPr>
            <w:r>
              <w:rPr>
                <w:rFonts w:cs="Arial"/>
              </w:rPr>
              <w:t xml:space="preserve">Obkrožite!            DA  </w:t>
            </w:r>
          </w:p>
          <w:p w14:paraId="59E9E3AB" w14:textId="77777777" w:rsidR="00FB3F18" w:rsidRDefault="00FB3F1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7CCFF05B" w14:textId="77777777" w:rsidR="00FB3F18" w:rsidRDefault="00FB3F1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14:paraId="1F72F9A5" w14:textId="77777777" w:rsidTr="007C5CD5">
        <w:tc>
          <w:tcPr>
            <w:tcW w:w="2917" w:type="dxa"/>
          </w:tcPr>
          <w:p w14:paraId="7D550D0B" w14:textId="77777777"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14:paraId="42E25E86" w14:textId="77777777"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01511A84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0B5EEB" w14:paraId="6242A5EB" w14:textId="77777777" w:rsidTr="00135EEB">
        <w:tc>
          <w:tcPr>
            <w:tcW w:w="9288" w:type="dxa"/>
            <w:gridSpan w:val="2"/>
            <w:shd w:val="clear" w:color="auto" w:fill="EAF1DD" w:themeFill="accent3" w:themeFillTint="33"/>
          </w:tcPr>
          <w:p w14:paraId="18DFF18E" w14:textId="77777777" w:rsidR="0063578F" w:rsidRPr="000B5EEB" w:rsidRDefault="00A94E1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H KVIZU PRIJAVLJAMO NASLEDNJE</w:t>
            </w:r>
            <w:r w:rsidR="000B5EEB" w:rsidRPr="000B5EEB">
              <w:rPr>
                <w:rFonts w:cs="Arial"/>
                <w:b/>
                <w:sz w:val="36"/>
                <w:szCs w:val="36"/>
              </w:rPr>
              <w:t xml:space="preserve"> EKIPE</w:t>
            </w:r>
            <w:r w:rsidR="006C272D">
              <w:rPr>
                <w:rFonts w:cs="Arial"/>
                <w:b/>
                <w:sz w:val="36"/>
                <w:szCs w:val="36"/>
              </w:rPr>
              <w:t>:</w:t>
            </w:r>
          </w:p>
        </w:tc>
      </w:tr>
      <w:tr w:rsidR="000E6FDF" w14:paraId="2FE64940" w14:textId="77777777" w:rsidTr="007C5CD5">
        <w:tc>
          <w:tcPr>
            <w:tcW w:w="2917" w:type="dxa"/>
            <w:shd w:val="clear" w:color="auto" w:fill="EEECE1" w:themeFill="background2"/>
          </w:tcPr>
          <w:p w14:paraId="31E41BF3" w14:textId="77777777" w:rsidR="000B5EEB" w:rsidRDefault="000E6FDF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14:paraId="171106E8" w14:textId="77777777" w:rsidR="000E6FDF" w:rsidRDefault="000B5EEB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14:paraId="0342ACA8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0E6FDF" w14:paraId="5A695495" w14:textId="77777777" w:rsidTr="007C5CD5">
        <w:tc>
          <w:tcPr>
            <w:tcW w:w="2917" w:type="dxa"/>
          </w:tcPr>
          <w:p w14:paraId="3094FA24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  <w:r w:rsidR="00DD7745">
              <w:rPr>
                <w:rFonts w:cs="Arial"/>
              </w:rPr>
              <w:t>:</w:t>
            </w:r>
          </w:p>
          <w:p w14:paraId="5E4CF20C" w14:textId="77777777" w:rsidR="00DD7745" w:rsidRPr="009113C5" w:rsidRDefault="00F14D93" w:rsidP="00957CA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Ime/priimek/</w:t>
            </w:r>
            <w:r w:rsidR="0096724F">
              <w:rPr>
                <w:rFonts w:cs="Arial"/>
                <w:b/>
              </w:rPr>
              <w:t>razred</w:t>
            </w:r>
          </w:p>
          <w:p w14:paraId="48EE8E53" w14:textId="77777777" w:rsidR="000E6FDF" w:rsidRDefault="000E6FDF" w:rsidP="00957CA5">
            <w:pPr>
              <w:rPr>
                <w:rFonts w:cs="Arial"/>
              </w:rPr>
            </w:pPr>
          </w:p>
          <w:p w14:paraId="02D6E970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09C614A7" w14:textId="77777777"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14:paraId="0F130F88" w14:textId="77777777"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14:paraId="69479C1A" w14:textId="77777777"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14:paraId="7B3C7BE1" w14:textId="77777777" w:rsid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</w:p>
        </w:tc>
      </w:tr>
      <w:tr w:rsidR="009E1560" w14:paraId="4BCF9869" w14:textId="77777777" w:rsidTr="007C5CD5">
        <w:tc>
          <w:tcPr>
            <w:tcW w:w="2917" w:type="dxa"/>
          </w:tcPr>
          <w:p w14:paraId="15DEBD0F" w14:textId="77777777" w:rsidR="009E1560" w:rsidRDefault="009E1560" w:rsidP="00957CA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E-naslov iz katerega bo ekipa pošiljala odgovore</w:t>
            </w:r>
          </w:p>
        </w:tc>
        <w:tc>
          <w:tcPr>
            <w:tcW w:w="6371" w:type="dxa"/>
          </w:tcPr>
          <w:p w14:paraId="1D07B5A1" w14:textId="77777777" w:rsidR="009E1560" w:rsidRPr="000B5EEB" w:rsidRDefault="009E1560" w:rsidP="006C272D">
            <w:pPr>
              <w:spacing w:after="240"/>
              <w:rPr>
                <w:rFonts w:cs="Arial"/>
              </w:rPr>
            </w:pPr>
          </w:p>
        </w:tc>
      </w:tr>
      <w:tr w:rsidR="000E6FDF" w14:paraId="7D05E031" w14:textId="77777777" w:rsidTr="007C5CD5">
        <w:tc>
          <w:tcPr>
            <w:tcW w:w="2917" w:type="dxa"/>
          </w:tcPr>
          <w:p w14:paraId="7616D373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14:paraId="64BAE4C7" w14:textId="77777777" w:rsidR="00DD7745" w:rsidRDefault="00DD7745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70E785D3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0E6FDF" w14:paraId="708CE188" w14:textId="77777777" w:rsidTr="007C5CD5">
        <w:tc>
          <w:tcPr>
            <w:tcW w:w="2917" w:type="dxa"/>
          </w:tcPr>
          <w:p w14:paraId="6576B168" w14:textId="77777777"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7C5CD5">
              <w:rPr>
                <w:rFonts w:cs="Arial"/>
              </w:rPr>
              <w:t xml:space="preserve"> in tel. št. </w:t>
            </w:r>
          </w:p>
          <w:p w14:paraId="1580DB7E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0B713C28" w14:textId="77777777" w:rsidR="000E6FDF" w:rsidRDefault="000E6FDF" w:rsidP="00957CA5">
            <w:pPr>
              <w:rPr>
                <w:rFonts w:cs="Arial"/>
              </w:rPr>
            </w:pPr>
          </w:p>
          <w:p w14:paraId="121D73AC" w14:textId="77777777" w:rsidR="0096724F" w:rsidRDefault="0096724F" w:rsidP="00957CA5">
            <w:pPr>
              <w:rPr>
                <w:rFonts w:cs="Arial"/>
              </w:rPr>
            </w:pPr>
          </w:p>
          <w:p w14:paraId="0EEB3640" w14:textId="77777777" w:rsidR="0096724F" w:rsidRDefault="0096724F" w:rsidP="00957CA5">
            <w:pPr>
              <w:rPr>
                <w:rFonts w:cs="Arial"/>
              </w:rPr>
            </w:pPr>
          </w:p>
        </w:tc>
      </w:tr>
      <w:tr w:rsidR="000E6FDF" w14:paraId="797D34E7" w14:textId="77777777" w:rsidTr="007C5CD5">
        <w:tc>
          <w:tcPr>
            <w:tcW w:w="2917" w:type="dxa"/>
            <w:shd w:val="clear" w:color="auto" w:fill="EEECE1" w:themeFill="background2"/>
          </w:tcPr>
          <w:p w14:paraId="67B505A8" w14:textId="77777777" w:rsidR="000B5EEB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14:paraId="26A6E390" w14:textId="77777777" w:rsidR="000E6FDF" w:rsidRDefault="000B5EEB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14:paraId="6B74C382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0E6FDF" w14:paraId="65E52DAF" w14:textId="77777777" w:rsidTr="007C5CD5">
        <w:tc>
          <w:tcPr>
            <w:tcW w:w="2917" w:type="dxa"/>
          </w:tcPr>
          <w:p w14:paraId="53638AA9" w14:textId="2920CEAF" w:rsidR="00DD7745" w:rsidRDefault="009E1560" w:rsidP="009E156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Učenci (največ </w:t>
            </w:r>
            <w:r w:rsidR="000E6FDF">
              <w:rPr>
                <w:rFonts w:cs="Arial"/>
              </w:rPr>
              <w:t>4)</w:t>
            </w:r>
            <w:r w:rsidR="00F14D93">
              <w:rPr>
                <w:rFonts w:cs="Arial"/>
              </w:rPr>
              <w:t xml:space="preserve"> </w:t>
            </w:r>
            <w:r w:rsidR="00F14D93" w:rsidRPr="003E24BB">
              <w:rPr>
                <w:rFonts w:cs="Arial"/>
                <w:b/>
              </w:rPr>
              <w:t>Ime/priimek/</w:t>
            </w:r>
            <w:r w:rsidR="006B1BB2">
              <w:rPr>
                <w:rFonts w:cs="Arial"/>
                <w:b/>
              </w:rPr>
              <w:t>razred</w:t>
            </w:r>
          </w:p>
          <w:p w14:paraId="2CCB6244" w14:textId="77777777" w:rsidR="000E6FDF" w:rsidRDefault="000E6FDF" w:rsidP="00957CA5">
            <w:pPr>
              <w:rPr>
                <w:rFonts w:cs="Arial"/>
              </w:rPr>
            </w:pPr>
          </w:p>
          <w:p w14:paraId="1185A1A0" w14:textId="77777777" w:rsidR="000E6FDF" w:rsidRDefault="000E6FDF" w:rsidP="00957CA5">
            <w:pPr>
              <w:rPr>
                <w:rFonts w:cs="Arial"/>
              </w:rPr>
            </w:pPr>
          </w:p>
          <w:p w14:paraId="4E961F36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70383B46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14:paraId="3846D268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14:paraId="1002C1DE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14:paraId="54D40C35" w14:textId="77777777" w:rsidR="000E6FDF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14:paraId="553550E9" w14:textId="77777777" w:rsidTr="007C5CD5">
        <w:tc>
          <w:tcPr>
            <w:tcW w:w="2917" w:type="dxa"/>
          </w:tcPr>
          <w:p w14:paraId="24168A03" w14:textId="77777777"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14:paraId="0FB95D19" w14:textId="77777777"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0E6FDF" w14:paraId="1E35FB5A" w14:textId="77777777" w:rsidTr="007C5CD5">
        <w:tc>
          <w:tcPr>
            <w:tcW w:w="2917" w:type="dxa"/>
          </w:tcPr>
          <w:p w14:paraId="796DE9C3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14:paraId="08ADC5FE" w14:textId="77777777" w:rsidR="000E6FDF" w:rsidRDefault="000E6FDF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0D916756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0E6FDF" w14:paraId="24B53B8E" w14:textId="77777777" w:rsidTr="007C5CD5">
        <w:tc>
          <w:tcPr>
            <w:tcW w:w="2917" w:type="dxa"/>
          </w:tcPr>
          <w:p w14:paraId="17F86C83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 </w:t>
            </w:r>
          </w:p>
          <w:p w14:paraId="306795A3" w14:textId="77777777"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10E462F6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476D38" w14:paraId="4994CC54" w14:textId="77777777" w:rsidTr="007C5CD5">
        <w:tc>
          <w:tcPr>
            <w:tcW w:w="2917" w:type="dxa"/>
            <w:shd w:val="clear" w:color="auto" w:fill="EEECE1" w:themeFill="background2"/>
          </w:tcPr>
          <w:p w14:paraId="57BA754D" w14:textId="77777777" w:rsidR="00DD7745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14:paraId="2732E616" w14:textId="77777777" w:rsidR="00476D38" w:rsidRDefault="00DD7745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14:paraId="66B1AF09" w14:textId="77777777" w:rsidR="00476D38" w:rsidRDefault="00476D38" w:rsidP="00957CA5">
            <w:pPr>
              <w:rPr>
                <w:rFonts w:cs="Arial"/>
              </w:rPr>
            </w:pPr>
          </w:p>
        </w:tc>
      </w:tr>
      <w:tr w:rsidR="00476D38" w14:paraId="65DAFBCE" w14:textId="77777777" w:rsidTr="007C5CD5">
        <w:tc>
          <w:tcPr>
            <w:tcW w:w="2917" w:type="dxa"/>
          </w:tcPr>
          <w:p w14:paraId="6C6F871B" w14:textId="77777777"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</w:p>
          <w:p w14:paraId="0D9F19C9" w14:textId="7B2DC6EE" w:rsidR="00DD7745" w:rsidRPr="003E24BB" w:rsidRDefault="00F14D93" w:rsidP="00DD7745">
            <w:pPr>
              <w:rPr>
                <w:rFonts w:cs="Arial"/>
                <w:b/>
              </w:rPr>
            </w:pPr>
            <w:r w:rsidRPr="003E24BB">
              <w:rPr>
                <w:rFonts w:cs="Arial"/>
                <w:b/>
              </w:rPr>
              <w:t>Ime/priimek/</w:t>
            </w:r>
            <w:r w:rsidR="006B1BB2">
              <w:rPr>
                <w:rFonts w:cs="Arial"/>
                <w:b/>
              </w:rPr>
              <w:t>razred</w:t>
            </w:r>
          </w:p>
          <w:p w14:paraId="2BACFAFA" w14:textId="77777777" w:rsidR="00476D38" w:rsidRDefault="00476D38" w:rsidP="00957CA5">
            <w:pPr>
              <w:rPr>
                <w:rFonts w:cs="Arial"/>
              </w:rPr>
            </w:pPr>
          </w:p>
          <w:p w14:paraId="26252330" w14:textId="77777777"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79C39E28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14:paraId="60976DCC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14:paraId="2C5C2252" w14:textId="77777777"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14:paraId="659D7D40" w14:textId="77777777" w:rsidR="00476D38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14:paraId="6EEF714B" w14:textId="77777777" w:rsidTr="007C5CD5">
        <w:tc>
          <w:tcPr>
            <w:tcW w:w="2917" w:type="dxa"/>
          </w:tcPr>
          <w:p w14:paraId="1CFAFBD5" w14:textId="77777777"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14:paraId="639BE6BB" w14:textId="77777777"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476D38" w14:paraId="58886B73" w14:textId="77777777" w:rsidTr="007C5CD5">
        <w:tc>
          <w:tcPr>
            <w:tcW w:w="2917" w:type="dxa"/>
          </w:tcPr>
          <w:p w14:paraId="72DA3085" w14:textId="77777777"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14:paraId="37845C46" w14:textId="77777777" w:rsidR="00476D38" w:rsidRDefault="00476D38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6BD4A9F1" w14:textId="77777777" w:rsidR="00476D38" w:rsidRDefault="00476D38" w:rsidP="00957CA5">
            <w:pPr>
              <w:rPr>
                <w:rFonts w:cs="Arial"/>
              </w:rPr>
            </w:pPr>
          </w:p>
        </w:tc>
      </w:tr>
      <w:tr w:rsidR="00476D38" w14:paraId="179D1196" w14:textId="77777777" w:rsidTr="007C5CD5">
        <w:tc>
          <w:tcPr>
            <w:tcW w:w="2917" w:type="dxa"/>
          </w:tcPr>
          <w:p w14:paraId="048F0002" w14:textId="77777777"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</w:t>
            </w:r>
          </w:p>
          <w:p w14:paraId="7D000F69" w14:textId="77777777"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14:paraId="065C2250" w14:textId="77777777" w:rsidR="00476D38" w:rsidRDefault="00476D38" w:rsidP="00957CA5">
            <w:pPr>
              <w:rPr>
                <w:rFonts w:cs="Arial"/>
              </w:rPr>
            </w:pPr>
          </w:p>
        </w:tc>
      </w:tr>
    </w:tbl>
    <w:p w14:paraId="7FB855A5" w14:textId="77777777" w:rsidR="00476D38" w:rsidRDefault="00476D38" w:rsidP="00476D38"/>
    <w:p w14:paraId="5DBA96F2" w14:textId="77777777" w:rsidR="00476D38" w:rsidRDefault="00476D38" w:rsidP="00476D38">
      <w:pPr>
        <w:pStyle w:val="Odstavekseznama"/>
        <w:numPr>
          <w:ilvl w:val="0"/>
          <w:numId w:val="1"/>
        </w:numPr>
      </w:pPr>
      <w:r>
        <w:t>V primeru, da bo tekmovalnih ekip</w:t>
      </w:r>
      <w:r w:rsidR="0096724F">
        <w:t xml:space="preserve"> več,</w:t>
      </w:r>
      <w:r>
        <w:t xml:space="preserve"> prijavnico razširite z dodajanjem tabele!</w:t>
      </w:r>
    </w:p>
    <w:p w14:paraId="5A3DB36E" w14:textId="77777777" w:rsidR="00D536B7" w:rsidRPr="00B42C74" w:rsidRDefault="00D536B7" w:rsidP="00476D38">
      <w:pPr>
        <w:rPr>
          <w:sz w:val="20"/>
          <w:szCs w:val="20"/>
        </w:rPr>
      </w:pPr>
    </w:p>
    <w:p w14:paraId="0C1963EC" w14:textId="61062A9B" w:rsidR="00B42C74" w:rsidRPr="00B42C74" w:rsidRDefault="00B42C74" w:rsidP="00476D38">
      <w:pPr>
        <w:rPr>
          <w:sz w:val="18"/>
          <w:szCs w:val="18"/>
        </w:rPr>
      </w:pPr>
      <w:r w:rsidRPr="00B42C74">
        <w:rPr>
          <w:i/>
          <w:iCs/>
          <w:sz w:val="18"/>
          <w:szCs w:val="18"/>
        </w:rPr>
        <w:t xml:space="preserve">Z vpisom osebnih podatkov soglašate, da Javni zavod Krajinski park Goričko obdeluje osebne podatke za namen izvedbe </w:t>
      </w:r>
      <w:r w:rsidR="00247894">
        <w:rPr>
          <w:i/>
          <w:iCs/>
          <w:sz w:val="18"/>
          <w:szCs w:val="18"/>
        </w:rPr>
        <w:t>9</w:t>
      </w:r>
      <w:r w:rsidRPr="00B42C74">
        <w:rPr>
          <w:i/>
          <w:iCs/>
          <w:sz w:val="18"/>
          <w:szCs w:val="18"/>
        </w:rPr>
        <w:t>. Kviza o naravi in človeku. Osebni podatki se bodo obdelovali v skladu z veljavnimi predpisi na področju varstva osebnih podatkov. Soglasje lahko kadarkoli prekličete na naslov: Javni zavod Krajinski park Goričko, Grad 191, 9264 Grad.</w:t>
      </w:r>
    </w:p>
    <w:sectPr w:rsidR="00B42C74" w:rsidRPr="00B42C74" w:rsidSect="00D536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9776" w14:textId="77777777" w:rsidR="00385EAB" w:rsidRDefault="00385EAB" w:rsidP="000B5EEB">
      <w:r>
        <w:separator/>
      </w:r>
    </w:p>
  </w:endnote>
  <w:endnote w:type="continuationSeparator" w:id="0">
    <w:p w14:paraId="7F29BD19" w14:textId="77777777" w:rsidR="00385EAB" w:rsidRDefault="00385EAB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E38E" w14:textId="77777777" w:rsidR="00385EAB" w:rsidRDefault="00385EAB" w:rsidP="000B5EEB">
      <w:r>
        <w:separator/>
      </w:r>
    </w:p>
  </w:footnote>
  <w:footnote w:type="continuationSeparator" w:id="0">
    <w:p w14:paraId="5A9AE1CC" w14:textId="77777777" w:rsidR="00385EAB" w:rsidRDefault="00385EAB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3DF0" w14:textId="77777777"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 wp14:anchorId="0CB46452" wp14:editId="7F795BD4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6F981" w14:textId="77777777"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DF"/>
    <w:rsid w:val="00032DD9"/>
    <w:rsid w:val="0005166F"/>
    <w:rsid w:val="000B5EEB"/>
    <w:rsid w:val="000E6FDF"/>
    <w:rsid w:val="00135EEB"/>
    <w:rsid w:val="00140EC3"/>
    <w:rsid w:val="00163111"/>
    <w:rsid w:val="0018144C"/>
    <w:rsid w:val="001A2B4E"/>
    <w:rsid w:val="001D0C0C"/>
    <w:rsid w:val="001E126D"/>
    <w:rsid w:val="001E58A4"/>
    <w:rsid w:val="00247894"/>
    <w:rsid w:val="002532C2"/>
    <w:rsid w:val="002635AD"/>
    <w:rsid w:val="002A64DA"/>
    <w:rsid w:val="00385EAB"/>
    <w:rsid w:val="003E24BB"/>
    <w:rsid w:val="00476D38"/>
    <w:rsid w:val="004A6F61"/>
    <w:rsid w:val="00505E75"/>
    <w:rsid w:val="0053020A"/>
    <w:rsid w:val="005975C9"/>
    <w:rsid w:val="00615AC3"/>
    <w:rsid w:val="0061678E"/>
    <w:rsid w:val="0063578F"/>
    <w:rsid w:val="00685DDD"/>
    <w:rsid w:val="006A0E50"/>
    <w:rsid w:val="006B1BB2"/>
    <w:rsid w:val="006C272D"/>
    <w:rsid w:val="0071124B"/>
    <w:rsid w:val="007C5CD5"/>
    <w:rsid w:val="008453D2"/>
    <w:rsid w:val="008715F5"/>
    <w:rsid w:val="00897463"/>
    <w:rsid w:val="008F57FC"/>
    <w:rsid w:val="009113C5"/>
    <w:rsid w:val="0096724F"/>
    <w:rsid w:val="00973A0D"/>
    <w:rsid w:val="0099720E"/>
    <w:rsid w:val="009E1560"/>
    <w:rsid w:val="00A24A30"/>
    <w:rsid w:val="00A65894"/>
    <w:rsid w:val="00A8092F"/>
    <w:rsid w:val="00A84727"/>
    <w:rsid w:val="00A94E12"/>
    <w:rsid w:val="00AC2BFD"/>
    <w:rsid w:val="00AE6010"/>
    <w:rsid w:val="00AF1F4F"/>
    <w:rsid w:val="00AF6058"/>
    <w:rsid w:val="00B37DFC"/>
    <w:rsid w:val="00B42C74"/>
    <w:rsid w:val="00B83C75"/>
    <w:rsid w:val="00BC1E6D"/>
    <w:rsid w:val="00BD2749"/>
    <w:rsid w:val="00C775DD"/>
    <w:rsid w:val="00CC5772"/>
    <w:rsid w:val="00D536B7"/>
    <w:rsid w:val="00D5479D"/>
    <w:rsid w:val="00D916F8"/>
    <w:rsid w:val="00DB6307"/>
    <w:rsid w:val="00DD7745"/>
    <w:rsid w:val="00E941F1"/>
    <w:rsid w:val="00F14D93"/>
    <w:rsid w:val="00F33CCC"/>
    <w:rsid w:val="00F611F2"/>
    <w:rsid w:val="00F9234A"/>
    <w:rsid w:val="00FB3F18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FE49"/>
  <w15:docId w15:val="{3EBE1F1D-0E08-40BF-8305-4260793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-goricko.org/go/1121/GDPR-in-piskotki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4</cp:revision>
  <dcterms:created xsi:type="dcterms:W3CDTF">2021-10-06T10:15:00Z</dcterms:created>
  <dcterms:modified xsi:type="dcterms:W3CDTF">2021-10-08T09:09:00Z</dcterms:modified>
</cp:coreProperties>
</file>